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416" w:type="dxa"/>
        <w:tblLook w:val="04A0" w:firstRow="1" w:lastRow="0" w:firstColumn="1" w:lastColumn="0" w:noHBand="0" w:noVBand="1"/>
      </w:tblPr>
      <w:tblGrid>
        <w:gridCol w:w="3354"/>
        <w:gridCol w:w="3354"/>
        <w:gridCol w:w="3354"/>
        <w:gridCol w:w="3354"/>
      </w:tblGrid>
      <w:tr w:rsidR="008B4B7D" w:rsidTr="007D353E">
        <w:trPr>
          <w:trHeight w:val="1339"/>
        </w:trPr>
        <w:tc>
          <w:tcPr>
            <w:tcW w:w="3354" w:type="dxa"/>
          </w:tcPr>
          <w:p w:rsidR="008B4B7D" w:rsidRDefault="008B4B7D">
            <w:r>
              <w:t>Technology:</w:t>
            </w:r>
          </w:p>
        </w:tc>
        <w:tc>
          <w:tcPr>
            <w:tcW w:w="3354" w:type="dxa"/>
          </w:tcPr>
          <w:p w:rsidR="008B4B7D" w:rsidRDefault="008B4B7D">
            <w:r>
              <w:t>Advantages:</w:t>
            </w:r>
          </w:p>
        </w:tc>
        <w:tc>
          <w:tcPr>
            <w:tcW w:w="3354" w:type="dxa"/>
          </w:tcPr>
          <w:p w:rsidR="008B4B7D" w:rsidRDefault="008B4B7D">
            <w:r>
              <w:t>Disadvantages:</w:t>
            </w:r>
          </w:p>
        </w:tc>
        <w:tc>
          <w:tcPr>
            <w:tcW w:w="3354" w:type="dxa"/>
          </w:tcPr>
          <w:p w:rsidR="008B4B7D" w:rsidRDefault="008B4B7D">
            <w:r>
              <w:t xml:space="preserve">Additional Notes: </w:t>
            </w:r>
          </w:p>
        </w:tc>
      </w:tr>
      <w:tr w:rsidR="008B4B7D" w:rsidTr="007D353E">
        <w:trPr>
          <w:trHeight w:val="1265"/>
        </w:trPr>
        <w:tc>
          <w:tcPr>
            <w:tcW w:w="3354" w:type="dxa"/>
          </w:tcPr>
          <w:p w:rsidR="008B4B7D" w:rsidRDefault="007D353E">
            <w:r>
              <w:t>Antibiotics (Penicillin)</w:t>
            </w:r>
            <w:r w:rsidR="008B4B7D">
              <w:t xml:space="preserve"> </w:t>
            </w:r>
          </w:p>
        </w:tc>
        <w:tc>
          <w:tcPr>
            <w:tcW w:w="3354" w:type="dxa"/>
          </w:tcPr>
          <w:p w:rsidR="008B4B7D" w:rsidRDefault="008B4B7D" w:rsidP="00B82586">
            <w:r w:rsidRPr="00F85B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4" w:type="dxa"/>
          </w:tcPr>
          <w:p w:rsidR="008B4B7D" w:rsidRDefault="008B4B7D"/>
        </w:tc>
        <w:tc>
          <w:tcPr>
            <w:tcW w:w="3354" w:type="dxa"/>
          </w:tcPr>
          <w:p w:rsidR="008B4B7D" w:rsidRDefault="008B4B7D"/>
        </w:tc>
      </w:tr>
      <w:tr w:rsidR="008B4B7D" w:rsidTr="007D353E">
        <w:trPr>
          <w:trHeight w:val="1339"/>
        </w:trPr>
        <w:tc>
          <w:tcPr>
            <w:tcW w:w="3354" w:type="dxa"/>
          </w:tcPr>
          <w:p w:rsidR="008B4B7D" w:rsidRDefault="007D353E">
            <w:r>
              <w:t>Wind Turbines (Wind Power)</w:t>
            </w:r>
            <w:r w:rsidR="008B4B7D">
              <w:t xml:space="preserve"> </w:t>
            </w:r>
          </w:p>
        </w:tc>
        <w:tc>
          <w:tcPr>
            <w:tcW w:w="3354" w:type="dxa"/>
          </w:tcPr>
          <w:p w:rsidR="008B4B7D" w:rsidRDefault="008B4B7D"/>
        </w:tc>
        <w:tc>
          <w:tcPr>
            <w:tcW w:w="3354" w:type="dxa"/>
          </w:tcPr>
          <w:p w:rsidR="008B4B7D" w:rsidRDefault="008B4B7D"/>
        </w:tc>
        <w:tc>
          <w:tcPr>
            <w:tcW w:w="3354" w:type="dxa"/>
          </w:tcPr>
          <w:p w:rsidR="008B4B7D" w:rsidRDefault="008B4B7D"/>
        </w:tc>
      </w:tr>
      <w:tr w:rsidR="008B4B7D" w:rsidTr="007D353E">
        <w:trPr>
          <w:trHeight w:val="1265"/>
        </w:trPr>
        <w:tc>
          <w:tcPr>
            <w:tcW w:w="3354" w:type="dxa"/>
          </w:tcPr>
          <w:p w:rsidR="008B4B7D" w:rsidRDefault="007D353E">
            <w:r>
              <w:t>Nuclear Power</w:t>
            </w:r>
          </w:p>
        </w:tc>
        <w:tc>
          <w:tcPr>
            <w:tcW w:w="3354" w:type="dxa"/>
          </w:tcPr>
          <w:p w:rsidR="008B4B7D" w:rsidRDefault="008B4B7D"/>
        </w:tc>
        <w:tc>
          <w:tcPr>
            <w:tcW w:w="3354" w:type="dxa"/>
          </w:tcPr>
          <w:p w:rsidR="008B4B7D" w:rsidRDefault="008B4B7D"/>
        </w:tc>
        <w:tc>
          <w:tcPr>
            <w:tcW w:w="3354" w:type="dxa"/>
          </w:tcPr>
          <w:p w:rsidR="008B4B7D" w:rsidRDefault="008B4B7D"/>
        </w:tc>
      </w:tr>
      <w:tr w:rsidR="008B4B7D" w:rsidTr="007D353E">
        <w:trPr>
          <w:trHeight w:val="1339"/>
        </w:trPr>
        <w:tc>
          <w:tcPr>
            <w:tcW w:w="3354" w:type="dxa"/>
          </w:tcPr>
          <w:p w:rsidR="008B4B7D" w:rsidRDefault="007D353E">
            <w:r>
              <w:t>Cell Phones</w:t>
            </w:r>
          </w:p>
        </w:tc>
        <w:tc>
          <w:tcPr>
            <w:tcW w:w="3354" w:type="dxa"/>
          </w:tcPr>
          <w:p w:rsidR="008B4B7D" w:rsidRDefault="008B4B7D"/>
        </w:tc>
        <w:tc>
          <w:tcPr>
            <w:tcW w:w="3354" w:type="dxa"/>
          </w:tcPr>
          <w:p w:rsidR="008B4B7D" w:rsidRDefault="008B4B7D"/>
        </w:tc>
        <w:tc>
          <w:tcPr>
            <w:tcW w:w="3354" w:type="dxa"/>
          </w:tcPr>
          <w:p w:rsidR="008B4B7D" w:rsidRDefault="008B4B7D"/>
        </w:tc>
      </w:tr>
      <w:tr w:rsidR="008B4B7D" w:rsidTr="007D353E">
        <w:trPr>
          <w:trHeight w:val="1265"/>
        </w:trPr>
        <w:tc>
          <w:tcPr>
            <w:tcW w:w="3354" w:type="dxa"/>
          </w:tcPr>
          <w:p w:rsidR="008B4B7D" w:rsidRDefault="007D353E">
            <w:r>
              <w:t>Cars</w:t>
            </w:r>
          </w:p>
        </w:tc>
        <w:tc>
          <w:tcPr>
            <w:tcW w:w="3354" w:type="dxa"/>
          </w:tcPr>
          <w:p w:rsidR="008B4B7D" w:rsidRDefault="008B4B7D"/>
        </w:tc>
        <w:tc>
          <w:tcPr>
            <w:tcW w:w="3354" w:type="dxa"/>
          </w:tcPr>
          <w:p w:rsidR="008B4B7D" w:rsidRDefault="008B4B7D"/>
        </w:tc>
        <w:tc>
          <w:tcPr>
            <w:tcW w:w="3354" w:type="dxa"/>
          </w:tcPr>
          <w:p w:rsidR="008B4B7D" w:rsidRDefault="008B4B7D"/>
        </w:tc>
      </w:tr>
      <w:tr w:rsidR="008B4B7D" w:rsidTr="007D353E">
        <w:trPr>
          <w:trHeight w:val="1265"/>
        </w:trPr>
        <w:tc>
          <w:tcPr>
            <w:tcW w:w="3354" w:type="dxa"/>
          </w:tcPr>
          <w:p w:rsidR="008B4B7D" w:rsidRDefault="008B4B7D">
            <w:r>
              <w:t>Radar</w:t>
            </w:r>
          </w:p>
        </w:tc>
        <w:tc>
          <w:tcPr>
            <w:tcW w:w="3354" w:type="dxa"/>
          </w:tcPr>
          <w:p w:rsidR="008B4B7D" w:rsidRDefault="008B4B7D"/>
        </w:tc>
        <w:tc>
          <w:tcPr>
            <w:tcW w:w="3354" w:type="dxa"/>
          </w:tcPr>
          <w:p w:rsidR="008B4B7D" w:rsidRDefault="008B4B7D"/>
        </w:tc>
        <w:tc>
          <w:tcPr>
            <w:tcW w:w="3354" w:type="dxa"/>
          </w:tcPr>
          <w:p w:rsidR="008B4B7D" w:rsidRDefault="008B4B7D"/>
        </w:tc>
      </w:tr>
    </w:tbl>
    <w:p w:rsidR="00C731D9" w:rsidRDefault="00C731D9" w:rsidP="00C731D9">
      <w:r>
        <w:lastRenderedPageBreak/>
        <w:t>Develop</w:t>
      </w:r>
      <w:r w:rsidRPr="00C731D9">
        <w:t xml:space="preserve"> a plan for how </w:t>
      </w:r>
      <w:r>
        <w:t>you and your partner</w:t>
      </w:r>
      <w:r w:rsidRPr="00C731D9">
        <w:t xml:space="preserve"> will present </w:t>
      </w:r>
      <w:r>
        <w:t>the advantages and disadvantages of your assigned</w:t>
      </w:r>
      <w:r w:rsidRPr="00C731D9">
        <w:t xml:space="preserve"> technology to </w:t>
      </w:r>
      <w:r>
        <w:t>your classmates.</w:t>
      </w:r>
      <w:r w:rsidRPr="00C731D9">
        <w:t xml:space="preserve"> </w:t>
      </w:r>
      <w:r>
        <w:t>Over the next two days you</w:t>
      </w:r>
      <w:r w:rsidRPr="00C731D9">
        <w:t xml:space="preserve"> will be utilizing the websites below to complete </w:t>
      </w:r>
      <w:r>
        <w:t>your</w:t>
      </w:r>
      <w:r w:rsidRPr="00C731D9">
        <w:t xml:space="preserve"> research. </w:t>
      </w:r>
      <w:r>
        <w:t>You</w:t>
      </w:r>
      <w:r w:rsidRPr="00C731D9">
        <w:t xml:space="preserve"> may choose to create a </w:t>
      </w:r>
      <w:r w:rsidRPr="00C731D9">
        <w:rPr>
          <w:b/>
        </w:rPr>
        <w:t>video, animation, PowerPoint presentation, or poster</w:t>
      </w:r>
      <w:r w:rsidRPr="00C731D9">
        <w:t xml:space="preserve"> of </w:t>
      </w:r>
      <w:r>
        <w:t>your</w:t>
      </w:r>
      <w:r w:rsidRPr="00C731D9">
        <w:t xml:space="preserve"> technology to utilize during </w:t>
      </w:r>
      <w:r>
        <w:t>your</w:t>
      </w:r>
      <w:r w:rsidRPr="00C731D9">
        <w:t xml:space="preserve"> presentation. Each group will be given 5 minutes of class time to present their findings to the class at the end of the lesson.</w:t>
      </w:r>
    </w:p>
    <w:p w:rsidR="00C731D9" w:rsidRDefault="00C731D9">
      <w:pPr>
        <w:pBdr>
          <w:bottom w:val="single" w:sz="12" w:space="1" w:color="auto"/>
        </w:pBdr>
      </w:pPr>
      <w:r>
        <w:t>****If you choose to create a video or animation you must bring headphones with you to class so you do not disturb the other students working around you.****</w:t>
      </w:r>
    </w:p>
    <w:p w:rsidR="00C731D9" w:rsidRDefault="00C731D9">
      <w:r>
        <w:t>Your Project must include:</w:t>
      </w:r>
    </w:p>
    <w:p w:rsidR="00C731D9" w:rsidRDefault="00C731D9">
      <w:r>
        <w:t>______ A description of your technology (What it is? What is its purpose? When was it discovered/ invented?)</w:t>
      </w:r>
    </w:p>
    <w:p w:rsidR="00C731D9" w:rsidRDefault="00C731D9">
      <w:r>
        <w:t>______ At least 3 advantages of your technology.</w:t>
      </w:r>
    </w:p>
    <w:p w:rsidR="00C731D9" w:rsidRDefault="00C731D9">
      <w:pPr>
        <w:pBdr>
          <w:bottom w:val="single" w:sz="12" w:space="1" w:color="auto"/>
        </w:pBdr>
      </w:pPr>
      <w:proofErr w:type="gramStart"/>
      <w:r>
        <w:t>______ At least 3 disadvantages of your technology.</w:t>
      </w:r>
      <w:proofErr w:type="gramEnd"/>
    </w:p>
    <w:p w:rsidR="007E1987" w:rsidRDefault="007E1987">
      <w:pPr>
        <w:pBdr>
          <w:bottom w:val="single" w:sz="12" w:space="1" w:color="auto"/>
        </w:pBdr>
      </w:pPr>
    </w:p>
    <w:p w:rsidR="007E1987" w:rsidRDefault="007E1987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Here is a list of websites to help you on your search!</w:t>
      </w:r>
    </w:p>
    <w:p w:rsidR="00331C33" w:rsidRDefault="00CA2973">
      <w:bookmarkStart w:id="0" w:name="_GoBack"/>
      <w:bookmarkEnd w:id="0"/>
      <w:r>
        <w:t xml:space="preserve">Nuclear Power: </w:t>
      </w:r>
    </w:p>
    <w:p w:rsidR="00CA2973" w:rsidRDefault="00CA2973">
      <w:hyperlink r:id="rId8" w:history="1">
        <w:r w:rsidRPr="00791B3E">
          <w:rPr>
            <w:rStyle w:val="Hyperlink"/>
          </w:rPr>
          <w:t>http://www.conserve-energy-future.com/Advantages_NuclearEnergy.php</w:t>
        </w:r>
      </w:hyperlink>
    </w:p>
    <w:p w:rsidR="00CA2973" w:rsidRDefault="00CA2973">
      <w:hyperlink r:id="rId9" w:history="1">
        <w:r w:rsidRPr="00791B3E">
          <w:rPr>
            <w:rStyle w:val="Hyperlink"/>
          </w:rPr>
          <w:t>http://www.conserve-energy-future.com/Disadvantages_NuclearEnergy.php</w:t>
        </w:r>
      </w:hyperlink>
    </w:p>
    <w:p w:rsidR="00CA2973" w:rsidRDefault="00CA2973">
      <w:hyperlink r:id="rId10" w:history="1">
        <w:r w:rsidRPr="00791B3E">
          <w:rPr>
            <w:rStyle w:val="Hyperlink"/>
          </w:rPr>
          <w:t>http://nuclear-energy.net/advantages-and-disadvantages-of-nuclear-energy.html</w:t>
        </w:r>
      </w:hyperlink>
    </w:p>
    <w:p w:rsidR="00CA2973" w:rsidRDefault="00CA2973">
      <w:hyperlink r:id="rId11" w:history="1">
        <w:r w:rsidRPr="00791B3E">
          <w:rPr>
            <w:rStyle w:val="Hyperlink"/>
          </w:rPr>
          <w:t>http://www.cyberphysics.co.uk/topics/nuclear/advantages_disadvantages_nuclear_power.htm</w:t>
        </w:r>
      </w:hyperlink>
    </w:p>
    <w:p w:rsidR="00CA2973" w:rsidRDefault="00CA2973">
      <w:hyperlink r:id="rId12" w:history="1">
        <w:r w:rsidRPr="00791B3E">
          <w:rPr>
            <w:rStyle w:val="Hyperlink"/>
          </w:rPr>
          <w:t>http://energyinformative.org/nuclear-energy-pros-and-cons/</w:t>
        </w:r>
      </w:hyperlink>
    </w:p>
    <w:p w:rsidR="00CA2973" w:rsidRDefault="00CA2973">
      <w:r>
        <w:t>Wind Turbines:</w:t>
      </w:r>
    </w:p>
    <w:p w:rsidR="00CA2973" w:rsidRDefault="00CA2973">
      <w:hyperlink r:id="rId13" w:history="1">
        <w:r w:rsidRPr="00791B3E">
          <w:rPr>
            <w:rStyle w:val="Hyperlink"/>
          </w:rPr>
          <w:t>http://energy.gov/eere/wind/advantages-and-challenges-wind-energy</w:t>
        </w:r>
      </w:hyperlink>
    </w:p>
    <w:p w:rsidR="00CA2973" w:rsidRDefault="00CA2973">
      <w:hyperlink r:id="rId14" w:history="1">
        <w:r w:rsidRPr="00791B3E">
          <w:rPr>
            <w:rStyle w:val="Hyperlink"/>
          </w:rPr>
          <w:t>http://energyinformative.org/wind-energy-pros-and-cons/</w:t>
        </w:r>
      </w:hyperlink>
    </w:p>
    <w:p w:rsidR="00CA2973" w:rsidRDefault="00CA2973">
      <w:hyperlink r:id="rId15" w:history="1">
        <w:r w:rsidRPr="00791B3E">
          <w:rPr>
            <w:rStyle w:val="Hyperlink"/>
          </w:rPr>
          <w:t>http://www.windustry.org/pros_cons_wind_energy</w:t>
        </w:r>
      </w:hyperlink>
    </w:p>
    <w:p w:rsidR="00CA2973" w:rsidRDefault="00CA2973">
      <w:hyperlink r:id="rId16" w:history="1">
        <w:r w:rsidRPr="00791B3E">
          <w:rPr>
            <w:rStyle w:val="Hyperlink"/>
          </w:rPr>
          <w:t>https://www.wind-watch.org/faq-wildlife.php</w:t>
        </w:r>
      </w:hyperlink>
    </w:p>
    <w:p w:rsidR="00CA2973" w:rsidRDefault="00CA2973">
      <w:hyperlink r:id="rId17" w:history="1">
        <w:r w:rsidRPr="00791B3E">
          <w:rPr>
            <w:rStyle w:val="Hyperlink"/>
          </w:rPr>
          <w:t>http://www.ucsusa.org/clean_energy/our-energy-choices/renewable-energy/environmental-impacts-wind-power.html#.VS5v1PnF-yU</w:t>
        </w:r>
      </w:hyperlink>
    </w:p>
    <w:p w:rsidR="00CA2973" w:rsidRDefault="00CA2973">
      <w:hyperlink r:id="rId18" w:history="1">
        <w:r w:rsidRPr="00791B3E">
          <w:rPr>
            <w:rStyle w:val="Hyperlink"/>
          </w:rPr>
          <w:t>http://www.advantagesofsolarenergy4all.com/disadvantages-of-wind-energy.html#.VS5xC_nF-yU</w:t>
        </w:r>
      </w:hyperlink>
    </w:p>
    <w:p w:rsidR="00CA2973" w:rsidRDefault="00CA2973">
      <w:r>
        <w:t>Penicillin:</w:t>
      </w:r>
    </w:p>
    <w:p w:rsidR="00CA2973" w:rsidRDefault="00EE0E85">
      <w:hyperlink r:id="rId19" w:history="1">
        <w:r w:rsidRPr="00DE1D70">
          <w:rPr>
            <w:rStyle w:val="Hyperlink"/>
          </w:rPr>
          <w:t>http://www.informedhealthonline.org/using-antibiotics-correctly-and-avoiding.2321.en.html?part=meddrei-jh</w:t>
        </w:r>
      </w:hyperlink>
    </w:p>
    <w:p w:rsidR="007D353E" w:rsidRDefault="007D353E">
      <w:hyperlink r:id="rId20" w:history="1">
        <w:r w:rsidRPr="00DE1D70">
          <w:rPr>
            <w:rStyle w:val="Hyperlink"/>
          </w:rPr>
          <w:t>http://textbookofbacteriology.net/resantimicrobial.html</w:t>
        </w:r>
      </w:hyperlink>
    </w:p>
    <w:p w:rsidR="007D353E" w:rsidRDefault="007D353E">
      <w:hyperlink r:id="rId21" w:history="1">
        <w:r w:rsidRPr="00DE1D70">
          <w:rPr>
            <w:rStyle w:val="Hyperlink"/>
          </w:rPr>
          <w:t>http://www.kidsgrowth.com/resources/articledetail.cfm?id=1325</w:t>
        </w:r>
      </w:hyperlink>
    </w:p>
    <w:p w:rsidR="00EE0E85" w:rsidRDefault="00EE0E85">
      <w:hyperlink r:id="rId22" w:history="1">
        <w:r w:rsidRPr="00DE1D70">
          <w:rPr>
            <w:rStyle w:val="Hyperlink"/>
          </w:rPr>
          <w:t>http://www.ncbi.nlm.nih.gov/pubmedhealth/PMH0072621/</w:t>
        </w:r>
      </w:hyperlink>
    </w:p>
    <w:p w:rsidR="00C731D9" w:rsidRDefault="00F4737F">
      <w:hyperlink r:id="rId23" w:history="1">
        <w:r w:rsidRPr="00DE1D70">
          <w:rPr>
            <w:rStyle w:val="Hyperlink"/>
          </w:rPr>
          <w:t>http://undsci.berkeley.edu/article/0_0_0/whathassciencedone_04</w:t>
        </w:r>
      </w:hyperlink>
    </w:p>
    <w:p w:rsidR="00C731D9" w:rsidRDefault="00C731D9">
      <w:r>
        <w:t>Cell Phones:</w:t>
      </w:r>
    </w:p>
    <w:p w:rsidR="00C731D9" w:rsidRDefault="00C731D9">
      <w:hyperlink r:id="rId24" w:history="1">
        <w:r w:rsidRPr="00DE1D70">
          <w:rPr>
            <w:rStyle w:val="Hyperlink"/>
          </w:rPr>
          <w:t>file:///C:/Users/B20005/Downloads/Smart-Impact.pdf</w:t>
        </w:r>
      </w:hyperlink>
    </w:p>
    <w:p w:rsidR="00C731D9" w:rsidRDefault="00C731D9">
      <w:hyperlink r:id="rId25" w:history="1">
        <w:r w:rsidRPr="00DE1D70">
          <w:rPr>
            <w:rStyle w:val="Hyperlink"/>
          </w:rPr>
          <w:t>https://blog.udemy.com/advantages-and-disadvantages-of-mobile-phones/</w:t>
        </w:r>
      </w:hyperlink>
    </w:p>
    <w:p w:rsidR="00C731D9" w:rsidRDefault="00C731D9">
      <w:hyperlink r:id="rId26" w:history="1">
        <w:r w:rsidRPr="00DE1D70">
          <w:rPr>
            <w:rStyle w:val="Hyperlink"/>
          </w:rPr>
          <w:t>http://cellphones.lovetoknow.com/Cons_of_Cell_Phones_in_School</w:t>
        </w:r>
      </w:hyperlink>
    </w:p>
    <w:p w:rsidR="00C731D9" w:rsidRDefault="00C731D9">
      <w:hyperlink r:id="rId27" w:history="1">
        <w:r w:rsidRPr="00DE1D70">
          <w:rPr>
            <w:rStyle w:val="Hyperlink"/>
          </w:rPr>
          <w:t>http://www.greeniacs.com/GreeniacsArticles/Consumer-Products/Cell-Phones-and-the-Environment.html</w:t>
        </w:r>
      </w:hyperlink>
    </w:p>
    <w:p w:rsidR="00C731D9" w:rsidRDefault="00C731D9">
      <w:hyperlink r:id="rId28" w:history="1">
        <w:r w:rsidRPr="00DE1D70">
          <w:rPr>
            <w:rStyle w:val="Hyperlink"/>
          </w:rPr>
          <w:t>http://www.ehhi.org/reports/cellphones/</w:t>
        </w:r>
      </w:hyperlink>
    </w:p>
    <w:p w:rsidR="00C731D9" w:rsidRDefault="00C731D9">
      <w:hyperlink r:id="rId29" w:history="1">
        <w:r w:rsidRPr="00DE1D70">
          <w:rPr>
            <w:rStyle w:val="Hyperlink"/>
          </w:rPr>
          <w:t>http://www.saferinternet.org/online-issues/parents-and-carers/mobile-phones</w:t>
        </w:r>
      </w:hyperlink>
    </w:p>
    <w:p w:rsidR="00C731D9" w:rsidRDefault="00C731D9">
      <w:r>
        <w:lastRenderedPageBreak/>
        <w:t>Automobiles:</w:t>
      </w:r>
    </w:p>
    <w:p w:rsidR="00C731D9" w:rsidRDefault="00C731D9">
      <w:hyperlink r:id="rId30" w:history="1">
        <w:r w:rsidRPr="00DE1D70">
          <w:rPr>
            <w:rStyle w:val="Hyperlink"/>
          </w:rPr>
          <w:t>http://l3d.cs.colorado.edu/systems/agentsheets/New-Vista/automobile/</w:t>
        </w:r>
      </w:hyperlink>
    </w:p>
    <w:p w:rsidR="00F4737F" w:rsidRDefault="00C731D9">
      <w:hyperlink r:id="rId31" w:history="1">
        <w:r w:rsidRPr="00DE1D70">
          <w:rPr>
            <w:rStyle w:val="Hyperlink"/>
          </w:rPr>
          <w:t>http://resources.ccc.govt.nz/files/AdvantagesAndDisadvantagesOfUsingCars-energyefficiencyatthecouncil.RhysTaylor.pdf</w:t>
        </w:r>
      </w:hyperlink>
    </w:p>
    <w:p w:rsidR="00C731D9" w:rsidRDefault="00C731D9">
      <w:hyperlink r:id="rId32" w:history="1">
        <w:r w:rsidRPr="00DE1D70">
          <w:rPr>
            <w:rStyle w:val="Hyperlink"/>
          </w:rPr>
          <w:t>http://homeguides.sfgate.com/car-pollution-affect-environment-ozone-layer-79358.html</w:t>
        </w:r>
      </w:hyperlink>
    </w:p>
    <w:p w:rsidR="00C731D9" w:rsidRDefault="00C731D9">
      <w:hyperlink r:id="rId33" w:history="1">
        <w:r w:rsidRPr="00DE1D70">
          <w:rPr>
            <w:rStyle w:val="Hyperlink"/>
          </w:rPr>
          <w:t>http://www.autolife.umd.umich.edu/Environment/E_Overview/E_Overview1.htm</w:t>
        </w:r>
      </w:hyperlink>
    </w:p>
    <w:p w:rsidR="00C731D9" w:rsidRDefault="00C731D9">
      <w:hyperlink r:id="rId34" w:history="1">
        <w:r w:rsidRPr="00DE1D70">
          <w:rPr>
            <w:rStyle w:val="Hyperlink"/>
          </w:rPr>
          <w:t>http://needtoknow.nas.edu/energy/energy-use/transportation/</w:t>
        </w:r>
      </w:hyperlink>
    </w:p>
    <w:p w:rsidR="00C731D9" w:rsidRDefault="00C731D9">
      <w:hyperlink r:id="rId35" w:history="1">
        <w:r w:rsidRPr="00DE1D70">
          <w:rPr>
            <w:rStyle w:val="Hyperlink"/>
          </w:rPr>
          <w:t>http://www.oica.net/category/economic-contributions/</w:t>
        </w:r>
      </w:hyperlink>
    </w:p>
    <w:p w:rsidR="00C731D9" w:rsidRDefault="00C731D9"/>
    <w:p w:rsidR="00C731D9" w:rsidRDefault="00C731D9"/>
    <w:sectPr w:rsidR="00C731D9" w:rsidSect="008B4B7D">
      <w:headerReference w:type="default" r:id="rId3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5E3" w:rsidRDefault="00EA35E3" w:rsidP="007D353E">
      <w:pPr>
        <w:spacing w:after="0" w:line="240" w:lineRule="auto"/>
      </w:pPr>
      <w:r>
        <w:separator/>
      </w:r>
    </w:p>
  </w:endnote>
  <w:endnote w:type="continuationSeparator" w:id="0">
    <w:p w:rsidR="00EA35E3" w:rsidRDefault="00EA35E3" w:rsidP="007D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5E3" w:rsidRDefault="00EA35E3" w:rsidP="007D353E">
      <w:pPr>
        <w:spacing w:after="0" w:line="240" w:lineRule="auto"/>
      </w:pPr>
      <w:r>
        <w:separator/>
      </w:r>
    </w:p>
  </w:footnote>
  <w:footnote w:type="continuationSeparator" w:id="0">
    <w:p w:rsidR="00EA35E3" w:rsidRDefault="00EA35E3" w:rsidP="007D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53E" w:rsidRDefault="007D353E">
    <w:pPr>
      <w:pStyle w:val="Header"/>
    </w:pPr>
    <w:r>
      <w:t>Name: _______________________________________________________     Date: ______________________      Hour: ____________________</w:t>
    </w:r>
  </w:p>
  <w:p w:rsidR="007D353E" w:rsidRDefault="007D353E">
    <w:pPr>
      <w:pStyle w:val="Header"/>
    </w:pPr>
    <w:r>
      <w:t>Partner’s Name: _______________________________________________     Your Research Topic: 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E1618"/>
    <w:multiLevelType w:val="hybridMultilevel"/>
    <w:tmpl w:val="3800B4D6"/>
    <w:lvl w:ilvl="0" w:tplc="38100A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7D"/>
    <w:rsid w:val="00331C33"/>
    <w:rsid w:val="007D353E"/>
    <w:rsid w:val="007E1987"/>
    <w:rsid w:val="008B4B7D"/>
    <w:rsid w:val="00906C59"/>
    <w:rsid w:val="00B82586"/>
    <w:rsid w:val="00B9790C"/>
    <w:rsid w:val="00C731D9"/>
    <w:rsid w:val="00CA2973"/>
    <w:rsid w:val="00EA35E3"/>
    <w:rsid w:val="00EE0E85"/>
    <w:rsid w:val="00F4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29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3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53E"/>
  </w:style>
  <w:style w:type="paragraph" w:styleId="Footer">
    <w:name w:val="footer"/>
    <w:basedOn w:val="Normal"/>
    <w:link w:val="FooterChar"/>
    <w:uiPriority w:val="99"/>
    <w:unhideWhenUsed/>
    <w:rsid w:val="007D3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53E"/>
  </w:style>
  <w:style w:type="paragraph" w:styleId="ListParagraph">
    <w:name w:val="List Paragraph"/>
    <w:basedOn w:val="Normal"/>
    <w:uiPriority w:val="34"/>
    <w:qFormat/>
    <w:rsid w:val="00C731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29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3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53E"/>
  </w:style>
  <w:style w:type="paragraph" w:styleId="Footer">
    <w:name w:val="footer"/>
    <w:basedOn w:val="Normal"/>
    <w:link w:val="FooterChar"/>
    <w:uiPriority w:val="99"/>
    <w:unhideWhenUsed/>
    <w:rsid w:val="007D3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53E"/>
  </w:style>
  <w:style w:type="paragraph" w:styleId="ListParagraph">
    <w:name w:val="List Paragraph"/>
    <w:basedOn w:val="Normal"/>
    <w:uiPriority w:val="34"/>
    <w:qFormat/>
    <w:rsid w:val="00C731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erve-energy-future.com/Advantages_NuclearEnergy.php" TargetMode="External"/><Relationship Id="rId13" Type="http://schemas.openxmlformats.org/officeDocument/2006/relationships/hyperlink" Target="http://energy.gov/eere/wind/advantages-and-challenges-wind-energy" TargetMode="External"/><Relationship Id="rId18" Type="http://schemas.openxmlformats.org/officeDocument/2006/relationships/hyperlink" Target="http://www.advantagesofsolarenergy4all.com/disadvantages-of-wind-energy.html#.VS5xC_nF-yU" TargetMode="External"/><Relationship Id="rId26" Type="http://schemas.openxmlformats.org/officeDocument/2006/relationships/hyperlink" Target="http://cellphones.lovetoknow.com/Cons_of_Cell_Phones_in_Schoo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idsgrowth.com/resources/articledetail.cfm?id=1325" TargetMode="External"/><Relationship Id="rId34" Type="http://schemas.openxmlformats.org/officeDocument/2006/relationships/hyperlink" Target="http://needtoknow.nas.edu/energy/energy-use/transportatio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nergyinformative.org/nuclear-energy-pros-and-cons/" TargetMode="External"/><Relationship Id="rId17" Type="http://schemas.openxmlformats.org/officeDocument/2006/relationships/hyperlink" Target="http://www.ucsusa.org/clean_energy/our-energy-choices/renewable-energy/environmental-impacts-wind-power.html#.VS5v1PnF-yU" TargetMode="External"/><Relationship Id="rId25" Type="http://schemas.openxmlformats.org/officeDocument/2006/relationships/hyperlink" Target="https://blog.udemy.com/advantages-and-disadvantages-of-mobile-phones/" TargetMode="External"/><Relationship Id="rId33" Type="http://schemas.openxmlformats.org/officeDocument/2006/relationships/hyperlink" Target="http://www.autolife.umd.umich.edu/Environment/E_Overview/E_Overview1.ht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wind-watch.org/faq-wildlife.php" TargetMode="External"/><Relationship Id="rId20" Type="http://schemas.openxmlformats.org/officeDocument/2006/relationships/hyperlink" Target="http://textbookofbacteriology.net/resantimicrobial.html" TargetMode="External"/><Relationship Id="rId29" Type="http://schemas.openxmlformats.org/officeDocument/2006/relationships/hyperlink" Target="http://www.saferinternet.org/online-issues/parents-and-carers/mobile-phone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yberphysics.co.uk/topics/nuclear/advantages_disadvantages_nuclear_power.htm" TargetMode="External"/><Relationship Id="rId24" Type="http://schemas.openxmlformats.org/officeDocument/2006/relationships/hyperlink" Target="file:///C:/Users/B20005/Downloads/Smart-Impact.pdf" TargetMode="External"/><Relationship Id="rId32" Type="http://schemas.openxmlformats.org/officeDocument/2006/relationships/hyperlink" Target="http://homeguides.sfgate.com/car-pollution-affect-environment-ozone-layer-79358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industry.org/pros_cons_wind_energy" TargetMode="External"/><Relationship Id="rId23" Type="http://schemas.openxmlformats.org/officeDocument/2006/relationships/hyperlink" Target="http://undsci.berkeley.edu/article/0_0_0/whathassciencedone_04" TargetMode="External"/><Relationship Id="rId28" Type="http://schemas.openxmlformats.org/officeDocument/2006/relationships/hyperlink" Target="http://www.ehhi.org/reports/cellphones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uclear-energy.net/advantages-and-disadvantages-of-nuclear-energy.html" TargetMode="External"/><Relationship Id="rId19" Type="http://schemas.openxmlformats.org/officeDocument/2006/relationships/hyperlink" Target="http://www.informedhealthonline.org/using-antibiotics-correctly-and-avoiding.2321.en.html?part=meddrei-jh" TargetMode="External"/><Relationship Id="rId31" Type="http://schemas.openxmlformats.org/officeDocument/2006/relationships/hyperlink" Target="http://resources.ccc.govt.nz/files/AdvantagesAndDisadvantagesOfUsingCars-energyefficiencyatthecouncil.RhysTaylo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erve-energy-future.com/Disadvantages_NuclearEnergy.php" TargetMode="External"/><Relationship Id="rId14" Type="http://schemas.openxmlformats.org/officeDocument/2006/relationships/hyperlink" Target="http://energyinformative.org/wind-energy-pros-and-cons/" TargetMode="External"/><Relationship Id="rId22" Type="http://schemas.openxmlformats.org/officeDocument/2006/relationships/hyperlink" Target="http://www.ncbi.nlm.nih.gov/pubmedhealth/PMH0072621/" TargetMode="External"/><Relationship Id="rId27" Type="http://schemas.openxmlformats.org/officeDocument/2006/relationships/hyperlink" Target="http://www.greeniacs.com/GreeniacsArticles/Consumer-Products/Cell-Phones-and-the-Environment.html" TargetMode="External"/><Relationship Id="rId30" Type="http://schemas.openxmlformats.org/officeDocument/2006/relationships/hyperlink" Target="http://l3d.cs.colorado.edu/systems/agentsheets/New-Vista/automobile/" TargetMode="External"/><Relationship Id="rId35" Type="http://schemas.openxmlformats.org/officeDocument/2006/relationships/hyperlink" Target="http://www.oica.net/category/economic-contribu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</dc:creator>
  <cp:lastModifiedBy>ISD</cp:lastModifiedBy>
  <cp:revision>2</cp:revision>
  <dcterms:created xsi:type="dcterms:W3CDTF">2015-04-16T04:13:00Z</dcterms:created>
  <dcterms:modified xsi:type="dcterms:W3CDTF">2015-04-16T04:13:00Z</dcterms:modified>
</cp:coreProperties>
</file>